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7CD7" w14:textId="77777777" w:rsidR="007829CB" w:rsidRDefault="007829CB" w:rsidP="00B846FF">
      <w:pPr>
        <w:ind w:left="3912" w:hanging="3912"/>
        <w:rPr>
          <w:sz w:val="32"/>
          <w:szCs w:val="32"/>
        </w:rPr>
      </w:pPr>
    </w:p>
    <w:p w14:paraId="4B370D83" w14:textId="08595FE2" w:rsidR="00B846FF" w:rsidRDefault="00B846FF" w:rsidP="00DD4FA2">
      <w:pPr>
        <w:ind w:left="3912" w:hanging="3912"/>
        <w:rPr>
          <w:sz w:val="32"/>
          <w:szCs w:val="32"/>
        </w:rPr>
      </w:pPr>
      <w:r>
        <w:rPr>
          <w:sz w:val="32"/>
          <w:szCs w:val="32"/>
        </w:rPr>
        <w:t xml:space="preserve">HVFC </w:t>
      </w:r>
      <w:r w:rsidRPr="00B846FF">
        <w:rPr>
          <w:sz w:val="32"/>
          <w:szCs w:val="32"/>
        </w:rPr>
        <w:t xml:space="preserve">Bestyrelsesmøde </w:t>
      </w:r>
      <w:r>
        <w:rPr>
          <w:sz w:val="32"/>
          <w:szCs w:val="32"/>
        </w:rPr>
        <w:tab/>
        <w:t>25 feb. kl.18:00 Kobberupvej 1 7500 Hol.</w:t>
      </w:r>
      <w:r w:rsidR="00DD4FA2">
        <w:rPr>
          <w:sz w:val="32"/>
          <w:szCs w:val="32"/>
        </w:rPr>
        <w:br/>
      </w:r>
    </w:p>
    <w:p w14:paraId="2F4E8281" w14:textId="53C71444" w:rsidR="00B846FF" w:rsidRDefault="0032770D" w:rsidP="0032770D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Nyt fra formand.</w:t>
      </w:r>
    </w:p>
    <w:p w14:paraId="19AF5404" w14:textId="4FCB18F6" w:rsidR="00246B09" w:rsidRPr="007829CB" w:rsidRDefault="007829CB" w:rsidP="007829CB">
      <w:pPr>
        <w:rPr>
          <w:sz w:val="32"/>
          <w:szCs w:val="32"/>
        </w:rPr>
      </w:pPr>
      <w:r>
        <w:rPr>
          <w:sz w:val="32"/>
          <w:szCs w:val="32"/>
        </w:rPr>
        <w:t xml:space="preserve">Søgning af sponsorater, Mads har snakket med en fra Holstebro kommune ang. ny dommer og tilskud til uddannelse af nye dommer </w:t>
      </w:r>
      <w:r w:rsidR="00DD4FA2">
        <w:rPr>
          <w:sz w:val="32"/>
          <w:szCs w:val="32"/>
        </w:rPr>
        <w:br/>
      </w:r>
    </w:p>
    <w:p w14:paraId="171BD9C9" w14:textId="179BAEA9" w:rsidR="00CD7FB2" w:rsidRDefault="0032770D" w:rsidP="00FB3AB9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Nyt fra kasser.</w:t>
      </w:r>
    </w:p>
    <w:p w14:paraId="2E448B17" w14:textId="5E22A2EA" w:rsidR="00054FA5" w:rsidRPr="00054FA5" w:rsidRDefault="00054FA5" w:rsidP="00054FA5">
      <w:pPr>
        <w:rPr>
          <w:sz w:val="32"/>
          <w:szCs w:val="32"/>
        </w:rPr>
      </w:pPr>
      <w:r>
        <w:rPr>
          <w:sz w:val="32"/>
          <w:szCs w:val="32"/>
        </w:rPr>
        <w:t>Bowling har givet et lille underskud, men forventelig</w:t>
      </w:r>
      <w:r w:rsidR="00DD4FA2">
        <w:rPr>
          <w:sz w:val="32"/>
          <w:szCs w:val="32"/>
        </w:rPr>
        <w:br/>
      </w:r>
    </w:p>
    <w:p w14:paraId="7A414471" w14:textId="75E87358" w:rsidR="0032770D" w:rsidRDefault="00622D7F" w:rsidP="0032770D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MobilePay</w:t>
      </w:r>
      <w:r w:rsidR="00294D36">
        <w:rPr>
          <w:sz w:val="32"/>
          <w:szCs w:val="32"/>
        </w:rPr>
        <w:t xml:space="preserve"> AU og diverse.</w:t>
      </w:r>
    </w:p>
    <w:p w14:paraId="23BA9C4A" w14:textId="723EDD70" w:rsidR="00DD4FA2" w:rsidRPr="00054FA5" w:rsidRDefault="00054FA5" w:rsidP="00054FA5">
      <w:pPr>
        <w:rPr>
          <w:sz w:val="32"/>
          <w:szCs w:val="32"/>
        </w:rPr>
      </w:pPr>
      <w:r>
        <w:rPr>
          <w:sz w:val="32"/>
          <w:szCs w:val="32"/>
        </w:rPr>
        <w:t>VI har drøftet MobilePay og fastholder nuv</w:t>
      </w:r>
      <w:r w:rsidR="00336C6C">
        <w:rPr>
          <w:sz w:val="32"/>
          <w:szCs w:val="32"/>
        </w:rPr>
        <w:t xml:space="preserve">ærende praksis </w:t>
      </w:r>
      <w:r w:rsidR="00DD4FA2">
        <w:rPr>
          <w:sz w:val="32"/>
          <w:szCs w:val="32"/>
        </w:rPr>
        <w:br/>
      </w:r>
    </w:p>
    <w:p w14:paraId="730E42C5" w14:textId="36C68823" w:rsidR="00294D36" w:rsidRDefault="00294D36" w:rsidP="0032770D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Ambition/udviklingsplan for medlemmer.</w:t>
      </w:r>
    </w:p>
    <w:p w14:paraId="320C71DA" w14:textId="61042043" w:rsidR="00DD4FA2" w:rsidRPr="00336C6C" w:rsidRDefault="00390619" w:rsidP="00336C6C">
      <w:pPr>
        <w:rPr>
          <w:sz w:val="32"/>
          <w:szCs w:val="32"/>
        </w:rPr>
      </w:pPr>
      <w:r>
        <w:rPr>
          <w:sz w:val="32"/>
          <w:szCs w:val="32"/>
        </w:rPr>
        <w:t xml:space="preserve">Udvikler formand inviteres til næste bestyrelsesmøde </w:t>
      </w:r>
      <w:r w:rsidR="00DD4FA2">
        <w:rPr>
          <w:sz w:val="32"/>
          <w:szCs w:val="32"/>
        </w:rPr>
        <w:br/>
      </w:r>
    </w:p>
    <w:p w14:paraId="2CBB9731" w14:textId="670BB020" w:rsidR="00294D36" w:rsidRDefault="00FF7893" w:rsidP="0032770D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Personsag.</w:t>
      </w:r>
    </w:p>
    <w:p w14:paraId="065EF6C1" w14:textId="729D8D69" w:rsidR="00DD4FA2" w:rsidRPr="00390619" w:rsidRDefault="00622D7F" w:rsidP="00390619">
      <w:pPr>
        <w:rPr>
          <w:sz w:val="32"/>
          <w:szCs w:val="32"/>
        </w:rPr>
      </w:pPr>
      <w:r>
        <w:rPr>
          <w:sz w:val="32"/>
          <w:szCs w:val="32"/>
        </w:rPr>
        <w:t>Drøftet</w:t>
      </w:r>
      <w:r w:rsidR="00DD4FA2">
        <w:rPr>
          <w:sz w:val="32"/>
          <w:szCs w:val="32"/>
        </w:rPr>
        <w:t xml:space="preserve"> </w:t>
      </w:r>
      <w:r w:rsidR="00DD4FA2">
        <w:rPr>
          <w:sz w:val="32"/>
          <w:szCs w:val="32"/>
        </w:rPr>
        <w:br/>
      </w:r>
    </w:p>
    <w:p w14:paraId="675BC957" w14:textId="77777777" w:rsidR="00D0471B" w:rsidRDefault="00CD7FB2" w:rsidP="0032770D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EVT.</w:t>
      </w:r>
    </w:p>
    <w:p w14:paraId="299E47F1" w14:textId="372A748E" w:rsidR="00CD7FB2" w:rsidRPr="00D0471B" w:rsidRDefault="00D0471B" w:rsidP="00D0471B">
      <w:pPr>
        <w:rPr>
          <w:sz w:val="32"/>
          <w:szCs w:val="32"/>
        </w:rPr>
      </w:pPr>
      <w:r>
        <w:rPr>
          <w:sz w:val="32"/>
          <w:szCs w:val="32"/>
        </w:rPr>
        <w:t>Opdatere årshjul, Nye medlemmer</w:t>
      </w:r>
      <w:r w:rsidR="0074289F">
        <w:rPr>
          <w:sz w:val="32"/>
          <w:szCs w:val="32"/>
        </w:rPr>
        <w:t>,</w:t>
      </w:r>
      <w:r w:rsidR="00E41FCA">
        <w:rPr>
          <w:sz w:val="32"/>
          <w:szCs w:val="32"/>
        </w:rPr>
        <w:br/>
        <w:t>N</w:t>
      </w:r>
      <w:r w:rsidR="00D048B0">
        <w:rPr>
          <w:sz w:val="32"/>
          <w:szCs w:val="32"/>
        </w:rPr>
        <w:t>ye møder</w:t>
      </w:r>
      <w:r w:rsidR="00E41FCA">
        <w:rPr>
          <w:sz w:val="32"/>
          <w:szCs w:val="32"/>
        </w:rPr>
        <w:t xml:space="preserve"> alle møder</w:t>
      </w:r>
      <w:r w:rsidR="00D048B0">
        <w:rPr>
          <w:sz w:val="32"/>
          <w:szCs w:val="32"/>
        </w:rPr>
        <w:t xml:space="preserve"> 18:00 til 21:00 </w:t>
      </w:r>
      <w:r w:rsidR="00D048B0">
        <w:rPr>
          <w:sz w:val="32"/>
          <w:szCs w:val="32"/>
        </w:rPr>
        <w:br/>
        <w:t>7/4 Mads P</w:t>
      </w:r>
      <w:r w:rsidR="009C6037">
        <w:rPr>
          <w:sz w:val="32"/>
          <w:szCs w:val="32"/>
        </w:rPr>
        <w:t xml:space="preserve">. </w:t>
      </w:r>
      <w:r w:rsidR="00D048B0">
        <w:rPr>
          <w:sz w:val="32"/>
          <w:szCs w:val="32"/>
        </w:rPr>
        <w:t xml:space="preserve"> 3/6 Kurt.</w:t>
      </w:r>
      <w:r w:rsidR="009C6037">
        <w:rPr>
          <w:sz w:val="32"/>
          <w:szCs w:val="32"/>
        </w:rPr>
        <w:t xml:space="preserve"> </w:t>
      </w:r>
      <w:r w:rsidR="00D048B0">
        <w:rPr>
          <w:sz w:val="32"/>
          <w:szCs w:val="32"/>
        </w:rPr>
        <w:t xml:space="preserve"> 2/9</w:t>
      </w:r>
      <w:r w:rsidR="009C6037">
        <w:rPr>
          <w:sz w:val="32"/>
          <w:szCs w:val="32"/>
        </w:rPr>
        <w:t xml:space="preserve"> Maten. 4/11 Michael </w:t>
      </w:r>
      <w:r w:rsidR="009C6037">
        <w:rPr>
          <w:sz w:val="32"/>
          <w:szCs w:val="32"/>
        </w:rPr>
        <w:br/>
        <w:t>Generalforsamling 12/1 2026</w:t>
      </w:r>
      <w:r w:rsidRPr="00D0471B">
        <w:rPr>
          <w:sz w:val="32"/>
          <w:szCs w:val="32"/>
        </w:rPr>
        <w:br/>
      </w:r>
    </w:p>
    <w:p w14:paraId="017FC4AB" w14:textId="77777777" w:rsidR="00D0471B" w:rsidRPr="00D0471B" w:rsidRDefault="00D0471B" w:rsidP="00D0471B">
      <w:pPr>
        <w:ind w:left="360"/>
        <w:rPr>
          <w:sz w:val="32"/>
          <w:szCs w:val="32"/>
        </w:rPr>
      </w:pPr>
    </w:p>
    <w:p w14:paraId="5671719D" w14:textId="77777777" w:rsidR="006B0ED4" w:rsidRDefault="006B0ED4" w:rsidP="00B846FF">
      <w:pPr>
        <w:ind w:left="3912" w:hanging="3912"/>
        <w:rPr>
          <w:sz w:val="32"/>
          <w:szCs w:val="32"/>
        </w:rPr>
      </w:pPr>
    </w:p>
    <w:p w14:paraId="4CD07449" w14:textId="77777777" w:rsidR="006B0ED4" w:rsidRDefault="006B0ED4" w:rsidP="00B846FF">
      <w:pPr>
        <w:ind w:left="3912" w:hanging="3912"/>
        <w:rPr>
          <w:sz w:val="32"/>
          <w:szCs w:val="32"/>
        </w:rPr>
      </w:pPr>
    </w:p>
    <w:p w14:paraId="70BF5033" w14:textId="2C2263C3" w:rsidR="00B846FF" w:rsidRPr="00B846FF" w:rsidRDefault="006B0ED4" w:rsidP="00B846FF">
      <w:pPr>
        <w:ind w:left="3912" w:hanging="3912"/>
        <w:rPr>
          <w:sz w:val="32"/>
          <w:szCs w:val="32"/>
        </w:rPr>
      </w:pPr>
      <w:r>
        <w:rPr>
          <w:b/>
          <w:bCs/>
          <w:sz w:val="32"/>
          <w:szCs w:val="32"/>
        </w:rPr>
        <w:t>HUSK afbud</w:t>
      </w:r>
      <w:r w:rsidR="00B846FF">
        <w:rPr>
          <w:sz w:val="32"/>
          <w:szCs w:val="32"/>
        </w:rPr>
        <w:br/>
        <w:t xml:space="preserve">                                              </w:t>
      </w:r>
    </w:p>
    <w:sectPr w:rsidR="00B846FF" w:rsidRPr="00B846FF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389F5" w14:textId="77777777" w:rsidR="00595F3F" w:rsidRDefault="00595F3F" w:rsidP="00B846FF">
      <w:pPr>
        <w:spacing w:after="0" w:line="240" w:lineRule="auto"/>
      </w:pPr>
      <w:r>
        <w:separator/>
      </w:r>
    </w:p>
  </w:endnote>
  <w:endnote w:type="continuationSeparator" w:id="0">
    <w:p w14:paraId="74E85BB0" w14:textId="77777777" w:rsidR="00595F3F" w:rsidRDefault="00595F3F" w:rsidP="00B8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74ACC" w14:textId="77777777" w:rsidR="00595F3F" w:rsidRDefault="00595F3F" w:rsidP="00B846FF">
      <w:pPr>
        <w:spacing w:after="0" w:line="240" w:lineRule="auto"/>
      </w:pPr>
      <w:r>
        <w:separator/>
      </w:r>
    </w:p>
  </w:footnote>
  <w:footnote w:type="continuationSeparator" w:id="0">
    <w:p w14:paraId="361CD490" w14:textId="77777777" w:rsidR="00595F3F" w:rsidRDefault="00595F3F" w:rsidP="00B84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4691" w14:textId="148C10CB" w:rsidR="00B846FF" w:rsidRDefault="00B846FF" w:rsidP="00B846FF">
    <w:pPr>
      <w:pStyle w:val="Sidehoved"/>
      <w:jc w:val="center"/>
      <w:rPr>
        <w:sz w:val="48"/>
        <w:szCs w:val="48"/>
      </w:rPr>
    </w:pPr>
    <w:r>
      <w:rPr>
        <w:sz w:val="48"/>
        <w:szCs w:val="48"/>
      </w:rPr>
      <w:t>Bestyrelsesmøde</w:t>
    </w:r>
  </w:p>
  <w:p w14:paraId="594A9914" w14:textId="49ABAECA" w:rsidR="00B846FF" w:rsidRPr="00B846FF" w:rsidRDefault="00B846FF" w:rsidP="00B846FF">
    <w:pPr>
      <w:pStyle w:val="Sidehoved"/>
      <w:jc w:val="center"/>
      <w:rPr>
        <w:sz w:val="48"/>
        <w:szCs w:val="48"/>
      </w:rPr>
    </w:pPr>
    <w:r>
      <w:rPr>
        <w:sz w:val="48"/>
        <w:szCs w:val="48"/>
      </w:rPr>
      <w:t>HVFC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92C07"/>
    <w:multiLevelType w:val="hybridMultilevel"/>
    <w:tmpl w:val="ABB482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47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FF"/>
    <w:rsid w:val="00054FA5"/>
    <w:rsid w:val="001E4B69"/>
    <w:rsid w:val="00226CDB"/>
    <w:rsid w:val="00246B09"/>
    <w:rsid w:val="00294D36"/>
    <w:rsid w:val="00311CB9"/>
    <w:rsid w:val="0032770D"/>
    <w:rsid w:val="00336C6C"/>
    <w:rsid w:val="00390619"/>
    <w:rsid w:val="00595F3F"/>
    <w:rsid w:val="005F2789"/>
    <w:rsid w:val="00622D7F"/>
    <w:rsid w:val="0067681E"/>
    <w:rsid w:val="006B0ED4"/>
    <w:rsid w:val="0074289F"/>
    <w:rsid w:val="007473FD"/>
    <w:rsid w:val="007829CB"/>
    <w:rsid w:val="007F22EF"/>
    <w:rsid w:val="00864DCC"/>
    <w:rsid w:val="008F396B"/>
    <w:rsid w:val="009C6037"/>
    <w:rsid w:val="00A63068"/>
    <w:rsid w:val="00AD71FE"/>
    <w:rsid w:val="00B846FF"/>
    <w:rsid w:val="00C757B8"/>
    <w:rsid w:val="00CD7FB2"/>
    <w:rsid w:val="00D0471B"/>
    <w:rsid w:val="00D048B0"/>
    <w:rsid w:val="00DD4FA2"/>
    <w:rsid w:val="00E41FCA"/>
    <w:rsid w:val="00F051A3"/>
    <w:rsid w:val="00FB3AB9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B11D"/>
  <w15:chartTrackingRefBased/>
  <w15:docId w15:val="{FA231CC0-C75D-4F22-B734-E6F97172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4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4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4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4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4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4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4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4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4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4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84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84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846F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846F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846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846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846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846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84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84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84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84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84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846F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846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846FF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84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846FF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846FF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846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46FF"/>
  </w:style>
  <w:style w:type="paragraph" w:styleId="Sidefod">
    <w:name w:val="footer"/>
    <w:basedOn w:val="Normal"/>
    <w:link w:val="SidefodTegn"/>
    <w:uiPriority w:val="99"/>
    <w:unhideWhenUsed/>
    <w:rsid w:val="00B846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4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Schougaard Sørensen (Holstebro Kommune)</dc:creator>
  <cp:keywords/>
  <dc:description/>
  <cp:lastModifiedBy>Kurt Schougaard Sørensen (Holstebro Kommune)</cp:lastModifiedBy>
  <cp:revision>2</cp:revision>
  <dcterms:created xsi:type="dcterms:W3CDTF">2025-02-25T20:09:00Z</dcterms:created>
  <dcterms:modified xsi:type="dcterms:W3CDTF">2025-02-25T20:09:00Z</dcterms:modified>
</cp:coreProperties>
</file>