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0833" w14:textId="3EFAD85F" w:rsidR="008D5857" w:rsidRPr="00472615" w:rsidRDefault="004968B0" w:rsidP="00A54052">
      <w:pPr>
        <w:jc w:val="right"/>
        <w:rPr>
          <w:sz w:val="24"/>
          <w:szCs w:val="24"/>
        </w:rPr>
      </w:pPr>
      <w:r w:rsidRPr="00472615">
        <w:rPr>
          <w:sz w:val="24"/>
          <w:szCs w:val="24"/>
        </w:rPr>
        <w:t>3/6</w:t>
      </w:r>
      <w:r w:rsidR="00A54052" w:rsidRPr="00472615">
        <w:rPr>
          <w:sz w:val="24"/>
          <w:szCs w:val="24"/>
        </w:rPr>
        <w:t>-2025</w:t>
      </w:r>
      <w:r w:rsidR="00B678B1" w:rsidRPr="00472615">
        <w:rPr>
          <w:sz w:val="24"/>
          <w:szCs w:val="24"/>
        </w:rPr>
        <w:t xml:space="preserve"> kl.18:</w:t>
      </w:r>
      <w:r w:rsidR="00DD3063" w:rsidRPr="00472615">
        <w:rPr>
          <w:sz w:val="24"/>
          <w:szCs w:val="24"/>
        </w:rPr>
        <w:t>00</w:t>
      </w:r>
    </w:p>
    <w:p w14:paraId="7B32A598" w14:textId="0DDCB2E5" w:rsidR="00A54052" w:rsidRPr="00472615" w:rsidRDefault="007C24DB" w:rsidP="007C24DB">
      <w:pPr>
        <w:rPr>
          <w:sz w:val="24"/>
          <w:szCs w:val="24"/>
        </w:rPr>
      </w:pPr>
      <w:r w:rsidRPr="00472615">
        <w:rPr>
          <w:sz w:val="24"/>
          <w:szCs w:val="24"/>
        </w:rPr>
        <w:t xml:space="preserve">         </w:t>
      </w:r>
      <w:r w:rsidR="00BF232D" w:rsidRPr="00472615">
        <w:rPr>
          <w:sz w:val="24"/>
          <w:szCs w:val="24"/>
        </w:rPr>
        <w:t>Referat</w:t>
      </w:r>
      <w:r w:rsidRPr="00472615">
        <w:rPr>
          <w:sz w:val="24"/>
          <w:szCs w:val="24"/>
        </w:rPr>
        <w:t xml:space="preserve">                                                                                                                                      </w:t>
      </w:r>
    </w:p>
    <w:p w14:paraId="5CB44D83" w14:textId="76F6DA72" w:rsidR="00424CC2" w:rsidRPr="00472615" w:rsidRDefault="00424CC2" w:rsidP="00A54052">
      <w:pPr>
        <w:pStyle w:val="Listeafsnit"/>
        <w:numPr>
          <w:ilvl w:val="0"/>
          <w:numId w:val="1"/>
        </w:numPr>
        <w:rPr>
          <w:sz w:val="24"/>
          <w:szCs w:val="24"/>
        </w:rPr>
      </w:pPr>
      <w:r w:rsidRPr="00472615">
        <w:rPr>
          <w:sz w:val="24"/>
          <w:szCs w:val="24"/>
        </w:rPr>
        <w:t>Nyt fra formand</w:t>
      </w:r>
    </w:p>
    <w:p w14:paraId="4A7BDE22" w14:textId="096D0609" w:rsidR="00BF232D" w:rsidRPr="00472615" w:rsidRDefault="00BF232D" w:rsidP="00BF232D">
      <w:pPr>
        <w:rPr>
          <w:sz w:val="24"/>
          <w:szCs w:val="24"/>
        </w:rPr>
      </w:pPr>
      <w:r w:rsidRPr="00472615">
        <w:rPr>
          <w:sz w:val="24"/>
          <w:szCs w:val="24"/>
        </w:rPr>
        <w:t>Reminder om billeder</w:t>
      </w:r>
      <w:r w:rsidR="000C0EE0" w:rsidRPr="00472615">
        <w:rPr>
          <w:sz w:val="24"/>
          <w:szCs w:val="24"/>
        </w:rPr>
        <w:t xml:space="preserve"> af bestyrelsen</w:t>
      </w:r>
      <w:r w:rsidRPr="00472615">
        <w:rPr>
          <w:sz w:val="24"/>
          <w:szCs w:val="24"/>
        </w:rPr>
        <w:t xml:space="preserve"> til Maten</w:t>
      </w:r>
      <w:r w:rsidR="000C0EE0" w:rsidRPr="00472615">
        <w:rPr>
          <w:sz w:val="24"/>
          <w:szCs w:val="24"/>
        </w:rPr>
        <w:t xml:space="preserve"> og vin til et medlem</w:t>
      </w:r>
      <w:r w:rsidR="000C0EE0" w:rsidRPr="00472615">
        <w:rPr>
          <w:sz w:val="24"/>
          <w:szCs w:val="24"/>
        </w:rPr>
        <w:br/>
        <w:t xml:space="preserve">Salg af lovbøger </w:t>
      </w:r>
      <w:r w:rsidR="00047D6A" w:rsidRPr="00472615">
        <w:rPr>
          <w:sz w:val="24"/>
          <w:szCs w:val="24"/>
        </w:rPr>
        <w:t>står</w:t>
      </w:r>
      <w:r w:rsidR="000C0EE0" w:rsidRPr="00472615">
        <w:rPr>
          <w:sz w:val="24"/>
          <w:szCs w:val="24"/>
        </w:rPr>
        <w:t xml:space="preserve"> Maten der for </w:t>
      </w:r>
      <w:r w:rsidR="000C0EE0" w:rsidRPr="00472615">
        <w:rPr>
          <w:sz w:val="24"/>
          <w:szCs w:val="24"/>
        </w:rPr>
        <w:br/>
        <w:t xml:space="preserve">Formanden (Mads) kørere rundt og ser kampe og snakker med medlemmerne </w:t>
      </w:r>
    </w:p>
    <w:p w14:paraId="359AB0AF" w14:textId="0BF16575" w:rsidR="00424CC2" w:rsidRPr="00472615" w:rsidRDefault="00424CC2" w:rsidP="00A54052">
      <w:pPr>
        <w:pStyle w:val="Listeafsnit"/>
        <w:numPr>
          <w:ilvl w:val="0"/>
          <w:numId w:val="1"/>
        </w:numPr>
        <w:rPr>
          <w:sz w:val="24"/>
          <w:szCs w:val="24"/>
        </w:rPr>
      </w:pPr>
      <w:r w:rsidRPr="00472615">
        <w:rPr>
          <w:sz w:val="24"/>
          <w:szCs w:val="24"/>
        </w:rPr>
        <w:t>Nyt fra DFU</w:t>
      </w:r>
    </w:p>
    <w:p w14:paraId="303F6EC4" w14:textId="63D6FA43" w:rsidR="000C0EE0" w:rsidRPr="00472615" w:rsidRDefault="00047D6A" w:rsidP="000C0EE0">
      <w:pPr>
        <w:rPr>
          <w:sz w:val="24"/>
          <w:szCs w:val="24"/>
        </w:rPr>
      </w:pPr>
      <w:r w:rsidRPr="00472615">
        <w:rPr>
          <w:sz w:val="24"/>
          <w:szCs w:val="24"/>
        </w:rPr>
        <w:t xml:space="preserve">Orientering om tøjaftalen og mentoraftalen </w:t>
      </w:r>
    </w:p>
    <w:p w14:paraId="698ACDFC" w14:textId="6A475AD2" w:rsidR="00A54052" w:rsidRPr="00472615" w:rsidRDefault="00424CC2" w:rsidP="00E15278">
      <w:pPr>
        <w:pStyle w:val="Listeafsnit"/>
        <w:numPr>
          <w:ilvl w:val="0"/>
          <w:numId w:val="1"/>
        </w:numPr>
        <w:rPr>
          <w:sz w:val="24"/>
          <w:szCs w:val="24"/>
        </w:rPr>
      </w:pPr>
      <w:r w:rsidRPr="00472615">
        <w:rPr>
          <w:sz w:val="24"/>
          <w:szCs w:val="24"/>
        </w:rPr>
        <w:t xml:space="preserve">Nyt fra kassereren </w:t>
      </w:r>
    </w:p>
    <w:p w14:paraId="0D4D504D" w14:textId="759DB24F" w:rsidR="001B5670" w:rsidRPr="00472615" w:rsidRDefault="001B5670" w:rsidP="00395682">
      <w:pPr>
        <w:rPr>
          <w:sz w:val="24"/>
          <w:szCs w:val="24"/>
        </w:rPr>
      </w:pPr>
      <w:r w:rsidRPr="00472615">
        <w:rPr>
          <w:sz w:val="24"/>
          <w:szCs w:val="24"/>
        </w:rPr>
        <w:t>Hjemmesiden er opdateret</w:t>
      </w:r>
    </w:p>
    <w:p w14:paraId="0814E549" w14:textId="6B560E77" w:rsidR="007C24DB" w:rsidRPr="00472615" w:rsidRDefault="00E15278" w:rsidP="007C24DB">
      <w:pPr>
        <w:pStyle w:val="Listeafsnit"/>
        <w:numPr>
          <w:ilvl w:val="0"/>
          <w:numId w:val="1"/>
        </w:numPr>
        <w:rPr>
          <w:sz w:val="24"/>
          <w:szCs w:val="24"/>
        </w:rPr>
      </w:pPr>
      <w:r w:rsidRPr="00472615">
        <w:rPr>
          <w:sz w:val="24"/>
          <w:szCs w:val="24"/>
        </w:rPr>
        <w:t>kvindelige medlemmer/</w:t>
      </w:r>
      <w:r w:rsidR="00682624" w:rsidRPr="00682624">
        <w:rPr>
          <w:sz w:val="24"/>
          <w:szCs w:val="24"/>
        </w:rPr>
        <w:t>promovere</w:t>
      </w:r>
    </w:p>
    <w:p w14:paraId="00AD4923" w14:textId="6CAB0177" w:rsidR="001B5670" w:rsidRPr="00472615" w:rsidRDefault="001B5670" w:rsidP="001B5670">
      <w:pPr>
        <w:rPr>
          <w:sz w:val="24"/>
          <w:szCs w:val="24"/>
        </w:rPr>
      </w:pPr>
      <w:r w:rsidRPr="00472615">
        <w:rPr>
          <w:sz w:val="24"/>
          <w:szCs w:val="24"/>
        </w:rPr>
        <w:t>Hvordan for vi flere kvinder til at blive dommer</w:t>
      </w:r>
      <w:r w:rsidR="00312F9D" w:rsidRPr="00472615">
        <w:rPr>
          <w:sz w:val="24"/>
          <w:szCs w:val="24"/>
        </w:rPr>
        <w:t xml:space="preserve"> </w:t>
      </w:r>
      <w:r w:rsidR="00312F9D" w:rsidRPr="00472615">
        <w:rPr>
          <w:sz w:val="24"/>
          <w:szCs w:val="24"/>
        </w:rPr>
        <w:br/>
        <w:t xml:space="preserve">vi kontakter Fie og vil høre hende om hvor langt DBU er med at få flere Kvinder/piger som dommere </w:t>
      </w:r>
    </w:p>
    <w:p w14:paraId="0220ECA0" w14:textId="77777777" w:rsidR="007C24DB" w:rsidRPr="00472615" w:rsidRDefault="007C24DB" w:rsidP="007C24DB">
      <w:pPr>
        <w:pStyle w:val="Listeafsnit"/>
        <w:numPr>
          <w:ilvl w:val="0"/>
          <w:numId w:val="1"/>
        </w:numPr>
        <w:rPr>
          <w:sz w:val="24"/>
          <w:szCs w:val="24"/>
        </w:rPr>
      </w:pPr>
      <w:r w:rsidRPr="00472615">
        <w:rPr>
          <w:sz w:val="24"/>
          <w:szCs w:val="24"/>
        </w:rPr>
        <w:t xml:space="preserve">nyt fra udviklerformanden </w:t>
      </w:r>
    </w:p>
    <w:p w14:paraId="7678BE9A" w14:textId="2244B50C" w:rsidR="00312F9D" w:rsidRPr="00472615" w:rsidRDefault="00312F9D" w:rsidP="00E531C7">
      <w:pPr>
        <w:rPr>
          <w:sz w:val="24"/>
          <w:szCs w:val="24"/>
        </w:rPr>
      </w:pPr>
      <w:r w:rsidRPr="00472615">
        <w:rPr>
          <w:sz w:val="24"/>
          <w:szCs w:val="24"/>
        </w:rPr>
        <w:t>Kim sender ud på FB om</w:t>
      </w:r>
      <w:r w:rsidR="00E531C7" w:rsidRPr="00472615">
        <w:rPr>
          <w:sz w:val="24"/>
          <w:szCs w:val="24"/>
        </w:rPr>
        <w:t xml:space="preserve"> OTG på tirsdag</w:t>
      </w:r>
    </w:p>
    <w:p w14:paraId="43094179" w14:textId="4F46B01E" w:rsidR="00E531C7" w:rsidRPr="00472615" w:rsidRDefault="00E531C7" w:rsidP="00E531C7">
      <w:pPr>
        <w:rPr>
          <w:sz w:val="24"/>
          <w:szCs w:val="24"/>
        </w:rPr>
      </w:pPr>
      <w:r w:rsidRPr="00472615">
        <w:rPr>
          <w:sz w:val="24"/>
          <w:szCs w:val="24"/>
        </w:rPr>
        <w:t>Fysisk Test: 15 tilmeldte så helt efter bogen</w:t>
      </w:r>
    </w:p>
    <w:p w14:paraId="50411AE8" w14:textId="77777777" w:rsidR="00E531C7" w:rsidRPr="00E531C7" w:rsidRDefault="00E531C7" w:rsidP="00E531C7">
      <w:pPr>
        <w:rPr>
          <w:sz w:val="24"/>
          <w:szCs w:val="24"/>
        </w:rPr>
      </w:pPr>
      <w:r w:rsidRPr="00E531C7">
        <w:rPr>
          <w:sz w:val="24"/>
          <w:szCs w:val="24"/>
        </w:rPr>
        <w:t>Vi står til at miste et JS, S1 hold, det gør der nok ikke er oprykningen medmindre vi rykker nogle ned. Det er op til udvalget at beslutte. Men vi skal nok ikke satse på flere dommere i de to rækker.</w:t>
      </w:r>
    </w:p>
    <w:p w14:paraId="31FF31E9" w14:textId="59ECD534" w:rsidR="00312F9D" w:rsidRPr="00472615" w:rsidRDefault="00E531C7" w:rsidP="00312F9D">
      <w:pPr>
        <w:rPr>
          <w:sz w:val="24"/>
          <w:szCs w:val="24"/>
        </w:rPr>
      </w:pPr>
      <w:r w:rsidRPr="00E531C7">
        <w:rPr>
          <w:sz w:val="24"/>
          <w:szCs w:val="24"/>
        </w:rPr>
        <w:t>Vi har set noget nyt i år og det er at mange triokampe på fredage. Også meldt ud i dommerdialog.</w:t>
      </w:r>
    </w:p>
    <w:p w14:paraId="7B312134" w14:textId="77777777" w:rsidR="007C24DB" w:rsidRPr="00472615" w:rsidRDefault="007C24DB" w:rsidP="007C24DB">
      <w:pPr>
        <w:pStyle w:val="Listeafsnit"/>
        <w:numPr>
          <w:ilvl w:val="0"/>
          <w:numId w:val="1"/>
        </w:numPr>
        <w:rPr>
          <w:sz w:val="24"/>
          <w:szCs w:val="24"/>
        </w:rPr>
      </w:pPr>
      <w:r w:rsidRPr="00472615">
        <w:rPr>
          <w:sz w:val="24"/>
          <w:szCs w:val="24"/>
        </w:rPr>
        <w:t>nyt logo design</w:t>
      </w:r>
    </w:p>
    <w:p w14:paraId="0E6B6993" w14:textId="62A267A1" w:rsidR="00EC4D89" w:rsidRPr="00472615" w:rsidRDefault="00EC4D89" w:rsidP="00EC4D89">
      <w:pPr>
        <w:rPr>
          <w:sz w:val="24"/>
          <w:szCs w:val="24"/>
        </w:rPr>
      </w:pPr>
      <w:r w:rsidRPr="00472615">
        <w:rPr>
          <w:sz w:val="24"/>
          <w:szCs w:val="24"/>
        </w:rPr>
        <w:t>Mads har nogle forslag med af nyt logo</w:t>
      </w:r>
    </w:p>
    <w:p w14:paraId="4709F582" w14:textId="07CA57EC" w:rsidR="002D226E" w:rsidRPr="00472615" w:rsidRDefault="007C24DB" w:rsidP="002B3E89">
      <w:pPr>
        <w:pStyle w:val="Listeafsnit"/>
        <w:numPr>
          <w:ilvl w:val="0"/>
          <w:numId w:val="1"/>
        </w:numPr>
        <w:rPr>
          <w:sz w:val="24"/>
          <w:szCs w:val="24"/>
        </w:rPr>
      </w:pPr>
      <w:r w:rsidRPr="00472615">
        <w:rPr>
          <w:sz w:val="24"/>
          <w:szCs w:val="24"/>
        </w:rPr>
        <w:t xml:space="preserve"> evt. </w:t>
      </w:r>
    </w:p>
    <w:p w14:paraId="74C31735" w14:textId="008E66FE" w:rsidR="002B3E89" w:rsidRPr="00472615" w:rsidRDefault="002B3E89" w:rsidP="002D226E">
      <w:pPr>
        <w:pStyle w:val="Listeafsnit"/>
        <w:rPr>
          <w:sz w:val="24"/>
          <w:szCs w:val="24"/>
        </w:rPr>
      </w:pPr>
      <w:r w:rsidRPr="00472615">
        <w:rPr>
          <w:sz w:val="24"/>
          <w:szCs w:val="24"/>
        </w:rPr>
        <w:t xml:space="preserve">Der kommer snart noget nyt ud om </w:t>
      </w:r>
      <w:r w:rsidR="002D226E" w:rsidRPr="00472615">
        <w:rPr>
          <w:sz w:val="24"/>
          <w:szCs w:val="24"/>
        </w:rPr>
        <w:t>referee abroad</w:t>
      </w:r>
      <w:r w:rsidRPr="00472615">
        <w:rPr>
          <w:sz w:val="24"/>
          <w:szCs w:val="24"/>
        </w:rPr>
        <w:br/>
        <w:t>Der var to nye dommer med til kampe i Esbjerg hvor de havde en stor oplevelse.</w:t>
      </w:r>
      <w:r w:rsidRPr="00472615">
        <w:rPr>
          <w:sz w:val="24"/>
          <w:szCs w:val="24"/>
        </w:rPr>
        <w:br/>
        <w:t xml:space="preserve">Hvis der er interesse, kan man søge om at komme rundt i verden for at dømme fodbold </w:t>
      </w:r>
      <w:r w:rsidRPr="00472615">
        <w:rPr>
          <w:sz w:val="24"/>
          <w:szCs w:val="24"/>
        </w:rPr>
        <w:br/>
        <w:t xml:space="preserve">Udvalg i DFU bestemmer hvem der skal med. </w:t>
      </w:r>
    </w:p>
    <w:p w14:paraId="22473EE3" w14:textId="420C9AA6" w:rsidR="002B3E89" w:rsidRPr="00472615" w:rsidRDefault="002D226E" w:rsidP="00682624">
      <w:pPr>
        <w:pStyle w:val="Listeafsnit"/>
        <w:rPr>
          <w:sz w:val="24"/>
          <w:szCs w:val="24"/>
        </w:rPr>
      </w:pPr>
      <w:r w:rsidRPr="00472615">
        <w:rPr>
          <w:sz w:val="24"/>
          <w:szCs w:val="24"/>
        </w:rPr>
        <w:t xml:space="preserve">Har man lyst </w:t>
      </w:r>
      <w:r w:rsidR="00682624">
        <w:rPr>
          <w:sz w:val="24"/>
          <w:szCs w:val="24"/>
        </w:rPr>
        <w:br/>
      </w:r>
    </w:p>
    <w:p w14:paraId="7EB6E498" w14:textId="2327E2DF" w:rsidR="00B678B1" w:rsidRPr="00472615" w:rsidRDefault="00682624" w:rsidP="00682624">
      <w:pPr>
        <w:pStyle w:val="Listeafsnit"/>
        <w:rPr>
          <w:sz w:val="24"/>
          <w:szCs w:val="24"/>
        </w:rPr>
      </w:pPr>
      <w:r w:rsidRPr="00472615">
        <w:rPr>
          <w:sz w:val="24"/>
          <w:szCs w:val="24"/>
        </w:rPr>
        <w:t>M.V. Putten</w:t>
      </w:r>
      <w:r w:rsidR="00BF232D" w:rsidRPr="00472615">
        <w:rPr>
          <w:sz w:val="24"/>
          <w:szCs w:val="24"/>
        </w:rPr>
        <w:t xml:space="preserve"> trækker sig fra bestyrelsen </w:t>
      </w:r>
      <w:r w:rsidR="00BF232D" w:rsidRPr="00472615">
        <w:rPr>
          <w:sz w:val="24"/>
          <w:szCs w:val="24"/>
        </w:rPr>
        <w:br/>
        <w:t>og Bjarne</w:t>
      </w:r>
      <w:r w:rsidR="00EC4D89" w:rsidRPr="00472615">
        <w:rPr>
          <w:sz w:val="24"/>
          <w:szCs w:val="24"/>
        </w:rPr>
        <w:t xml:space="preserve"> V</w:t>
      </w:r>
      <w:r w:rsidR="00BF232D" w:rsidRPr="00472615">
        <w:rPr>
          <w:sz w:val="24"/>
          <w:szCs w:val="24"/>
        </w:rPr>
        <w:t xml:space="preserve"> tiltræder </w:t>
      </w:r>
      <w:r w:rsidR="00BF232D" w:rsidRPr="00472615">
        <w:rPr>
          <w:sz w:val="24"/>
          <w:szCs w:val="24"/>
        </w:rPr>
        <w:br/>
      </w:r>
      <w:r>
        <w:rPr>
          <w:sz w:val="24"/>
          <w:szCs w:val="24"/>
        </w:rPr>
        <w:t>Jakob bliver valgt til næstformandsposten</w:t>
      </w:r>
    </w:p>
    <w:p w14:paraId="63EB4D44" w14:textId="77777777" w:rsidR="00B678B1" w:rsidRPr="00472615" w:rsidRDefault="00B678B1" w:rsidP="00B678B1">
      <w:pPr>
        <w:ind w:left="360"/>
        <w:rPr>
          <w:sz w:val="24"/>
          <w:szCs w:val="24"/>
        </w:rPr>
      </w:pPr>
    </w:p>
    <w:sectPr w:rsidR="00B678B1" w:rsidRPr="00472615">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85FDA" w14:textId="77777777" w:rsidR="008A006A" w:rsidRDefault="008A006A" w:rsidP="006C7CDA">
      <w:pPr>
        <w:spacing w:after="0" w:line="240" w:lineRule="auto"/>
      </w:pPr>
      <w:r>
        <w:separator/>
      </w:r>
    </w:p>
  </w:endnote>
  <w:endnote w:type="continuationSeparator" w:id="0">
    <w:p w14:paraId="6140268A" w14:textId="77777777" w:rsidR="008A006A" w:rsidRDefault="008A006A" w:rsidP="006C7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0BF8" w14:textId="77777777" w:rsidR="008A006A" w:rsidRDefault="008A006A" w:rsidP="006C7CDA">
      <w:pPr>
        <w:spacing w:after="0" w:line="240" w:lineRule="auto"/>
      </w:pPr>
      <w:r>
        <w:separator/>
      </w:r>
    </w:p>
  </w:footnote>
  <w:footnote w:type="continuationSeparator" w:id="0">
    <w:p w14:paraId="322E5B78" w14:textId="77777777" w:rsidR="008A006A" w:rsidRDefault="008A006A" w:rsidP="006C7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7B70" w14:textId="7C59E651" w:rsidR="006C7CDA" w:rsidRPr="006C7CDA" w:rsidRDefault="007C24DB" w:rsidP="006C7CDA">
    <w:pPr>
      <w:jc w:val="center"/>
      <w:rPr>
        <w:sz w:val="72"/>
        <w:szCs w:val="72"/>
      </w:rPr>
    </w:pPr>
    <w:r>
      <w:rPr>
        <w:sz w:val="72"/>
        <w:szCs w:val="72"/>
      </w:rPr>
      <w:t xml:space="preserve">HVFC </w:t>
    </w:r>
    <w:r w:rsidR="006C7CDA">
      <w:rPr>
        <w:sz w:val="72"/>
        <w:szCs w:val="72"/>
      </w:rPr>
      <w:t xml:space="preserve">Bestyrelsesmøde </w:t>
    </w:r>
  </w:p>
  <w:p w14:paraId="7CB6632D" w14:textId="77777777" w:rsidR="006C7CDA" w:rsidRDefault="006C7CD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D3333"/>
    <w:multiLevelType w:val="hybridMultilevel"/>
    <w:tmpl w:val="E5AA62F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7335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57"/>
    <w:rsid w:val="00047D6A"/>
    <w:rsid w:val="000C0EE0"/>
    <w:rsid w:val="00124137"/>
    <w:rsid w:val="00135D47"/>
    <w:rsid w:val="001609D6"/>
    <w:rsid w:val="00184DF2"/>
    <w:rsid w:val="001B5670"/>
    <w:rsid w:val="001E4B69"/>
    <w:rsid w:val="00226CDB"/>
    <w:rsid w:val="002A2C7D"/>
    <w:rsid w:val="002B3E89"/>
    <w:rsid w:val="002D226E"/>
    <w:rsid w:val="00311CB9"/>
    <w:rsid w:val="00312F9D"/>
    <w:rsid w:val="00362ADB"/>
    <w:rsid w:val="00395682"/>
    <w:rsid w:val="003A526E"/>
    <w:rsid w:val="00424CC2"/>
    <w:rsid w:val="00472615"/>
    <w:rsid w:val="004968B0"/>
    <w:rsid w:val="004E6D9A"/>
    <w:rsid w:val="005B36F5"/>
    <w:rsid w:val="005F2789"/>
    <w:rsid w:val="00642693"/>
    <w:rsid w:val="0067681E"/>
    <w:rsid w:val="00682624"/>
    <w:rsid w:val="006C7CDA"/>
    <w:rsid w:val="00743904"/>
    <w:rsid w:val="007473FD"/>
    <w:rsid w:val="007611D1"/>
    <w:rsid w:val="007C24DB"/>
    <w:rsid w:val="008A006A"/>
    <w:rsid w:val="008D5857"/>
    <w:rsid w:val="008F396B"/>
    <w:rsid w:val="00A54052"/>
    <w:rsid w:val="00A63068"/>
    <w:rsid w:val="00AD71FE"/>
    <w:rsid w:val="00B678B1"/>
    <w:rsid w:val="00BF232D"/>
    <w:rsid w:val="00C757B8"/>
    <w:rsid w:val="00DD3063"/>
    <w:rsid w:val="00E15278"/>
    <w:rsid w:val="00E531C7"/>
    <w:rsid w:val="00EC4D89"/>
    <w:rsid w:val="00ED6FA4"/>
    <w:rsid w:val="00F5584C"/>
    <w:rsid w:val="00F725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9A1C1"/>
  <w15:chartTrackingRefBased/>
  <w15:docId w15:val="{3BE5BD98-A227-406D-A265-2701EE1D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58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8D58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5857"/>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5857"/>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5857"/>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585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585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585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585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D5857"/>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8D5857"/>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8D5857"/>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8D5857"/>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8D5857"/>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8D585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D585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D585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D5857"/>
    <w:rPr>
      <w:rFonts w:eastAsiaTheme="majorEastAsia" w:cstheme="majorBidi"/>
      <w:color w:val="272727" w:themeColor="text1" w:themeTint="D8"/>
    </w:rPr>
  </w:style>
  <w:style w:type="paragraph" w:styleId="Titel">
    <w:name w:val="Title"/>
    <w:basedOn w:val="Normal"/>
    <w:next w:val="Normal"/>
    <w:link w:val="TitelTegn"/>
    <w:uiPriority w:val="10"/>
    <w:qFormat/>
    <w:rsid w:val="008D5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D585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D585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D585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D585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D5857"/>
    <w:rPr>
      <w:i/>
      <w:iCs/>
      <w:color w:val="404040" w:themeColor="text1" w:themeTint="BF"/>
    </w:rPr>
  </w:style>
  <w:style w:type="paragraph" w:styleId="Listeafsnit">
    <w:name w:val="List Paragraph"/>
    <w:basedOn w:val="Normal"/>
    <w:uiPriority w:val="34"/>
    <w:qFormat/>
    <w:rsid w:val="008D5857"/>
    <w:pPr>
      <w:ind w:left="720"/>
      <w:contextualSpacing/>
    </w:pPr>
  </w:style>
  <w:style w:type="character" w:styleId="Kraftigfremhvning">
    <w:name w:val="Intense Emphasis"/>
    <w:basedOn w:val="Standardskrifttypeiafsnit"/>
    <w:uiPriority w:val="21"/>
    <w:qFormat/>
    <w:rsid w:val="008D5857"/>
    <w:rPr>
      <w:i/>
      <w:iCs/>
      <w:color w:val="2F5496" w:themeColor="accent1" w:themeShade="BF"/>
    </w:rPr>
  </w:style>
  <w:style w:type="paragraph" w:styleId="Strktcitat">
    <w:name w:val="Intense Quote"/>
    <w:basedOn w:val="Normal"/>
    <w:next w:val="Normal"/>
    <w:link w:val="StrktcitatTegn"/>
    <w:uiPriority w:val="30"/>
    <w:qFormat/>
    <w:rsid w:val="008D58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8D5857"/>
    <w:rPr>
      <w:i/>
      <w:iCs/>
      <w:color w:val="2F5496" w:themeColor="accent1" w:themeShade="BF"/>
    </w:rPr>
  </w:style>
  <w:style w:type="character" w:styleId="Kraftighenvisning">
    <w:name w:val="Intense Reference"/>
    <w:basedOn w:val="Standardskrifttypeiafsnit"/>
    <w:uiPriority w:val="32"/>
    <w:qFormat/>
    <w:rsid w:val="008D5857"/>
    <w:rPr>
      <w:b/>
      <w:bCs/>
      <w:smallCaps/>
      <w:color w:val="2F5496" w:themeColor="accent1" w:themeShade="BF"/>
      <w:spacing w:val="5"/>
    </w:rPr>
  </w:style>
  <w:style w:type="paragraph" w:styleId="Sidehoved">
    <w:name w:val="header"/>
    <w:basedOn w:val="Normal"/>
    <w:link w:val="SidehovedTegn"/>
    <w:uiPriority w:val="99"/>
    <w:unhideWhenUsed/>
    <w:rsid w:val="006C7CD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C7CDA"/>
  </w:style>
  <w:style w:type="paragraph" w:styleId="Sidefod">
    <w:name w:val="footer"/>
    <w:basedOn w:val="Normal"/>
    <w:link w:val="SidefodTegn"/>
    <w:uiPriority w:val="99"/>
    <w:unhideWhenUsed/>
    <w:rsid w:val="006C7CD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C7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7842">
      <w:bodyDiv w:val="1"/>
      <w:marLeft w:val="0"/>
      <w:marRight w:val="0"/>
      <w:marTop w:val="0"/>
      <w:marBottom w:val="0"/>
      <w:divBdr>
        <w:top w:val="none" w:sz="0" w:space="0" w:color="auto"/>
        <w:left w:val="none" w:sz="0" w:space="0" w:color="auto"/>
        <w:bottom w:val="none" w:sz="0" w:space="0" w:color="auto"/>
        <w:right w:val="none" w:sz="0" w:space="0" w:color="auto"/>
      </w:divBdr>
    </w:div>
    <w:div w:id="49501799">
      <w:bodyDiv w:val="1"/>
      <w:marLeft w:val="0"/>
      <w:marRight w:val="0"/>
      <w:marTop w:val="0"/>
      <w:marBottom w:val="0"/>
      <w:divBdr>
        <w:top w:val="none" w:sz="0" w:space="0" w:color="auto"/>
        <w:left w:val="none" w:sz="0" w:space="0" w:color="auto"/>
        <w:bottom w:val="none" w:sz="0" w:space="0" w:color="auto"/>
        <w:right w:val="none" w:sz="0" w:space="0" w:color="auto"/>
      </w:divBdr>
    </w:div>
    <w:div w:id="177744423">
      <w:bodyDiv w:val="1"/>
      <w:marLeft w:val="0"/>
      <w:marRight w:val="0"/>
      <w:marTop w:val="0"/>
      <w:marBottom w:val="0"/>
      <w:divBdr>
        <w:top w:val="none" w:sz="0" w:space="0" w:color="auto"/>
        <w:left w:val="none" w:sz="0" w:space="0" w:color="auto"/>
        <w:bottom w:val="none" w:sz="0" w:space="0" w:color="auto"/>
        <w:right w:val="none" w:sz="0" w:space="0" w:color="auto"/>
      </w:divBdr>
    </w:div>
    <w:div w:id="735249378">
      <w:bodyDiv w:val="1"/>
      <w:marLeft w:val="0"/>
      <w:marRight w:val="0"/>
      <w:marTop w:val="0"/>
      <w:marBottom w:val="0"/>
      <w:divBdr>
        <w:top w:val="none" w:sz="0" w:space="0" w:color="auto"/>
        <w:left w:val="none" w:sz="0" w:space="0" w:color="auto"/>
        <w:bottom w:val="none" w:sz="0" w:space="0" w:color="auto"/>
        <w:right w:val="none" w:sz="0" w:space="0" w:color="auto"/>
      </w:divBdr>
    </w:div>
    <w:div w:id="802504285">
      <w:bodyDiv w:val="1"/>
      <w:marLeft w:val="0"/>
      <w:marRight w:val="0"/>
      <w:marTop w:val="0"/>
      <w:marBottom w:val="0"/>
      <w:divBdr>
        <w:top w:val="none" w:sz="0" w:space="0" w:color="auto"/>
        <w:left w:val="none" w:sz="0" w:space="0" w:color="auto"/>
        <w:bottom w:val="none" w:sz="0" w:space="0" w:color="auto"/>
        <w:right w:val="none" w:sz="0" w:space="0" w:color="auto"/>
      </w:divBdr>
    </w:div>
    <w:div w:id="169321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Pages>
  <Words>209</Words>
  <Characters>1279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Schougaard Sørensen (Holstebro Kommune)</dc:creator>
  <cp:keywords/>
  <dc:description/>
  <cp:lastModifiedBy>Kurt Schougaard Sørensen</cp:lastModifiedBy>
  <cp:revision>5</cp:revision>
  <dcterms:created xsi:type="dcterms:W3CDTF">2025-06-01T19:58:00Z</dcterms:created>
  <dcterms:modified xsi:type="dcterms:W3CDTF">2025-06-03T19:41:00Z</dcterms:modified>
</cp:coreProperties>
</file>